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8B5" w:rsidRDefault="00A518B5" w:rsidP="00A518B5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518B5" w:rsidRPr="00A518B5" w:rsidRDefault="00A518B5" w:rsidP="00A518B5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518B5">
        <w:rPr>
          <w:rFonts w:ascii="Times New Roman" w:hAnsi="Times New Roman" w:cs="Times New Roman"/>
          <w:sz w:val="28"/>
          <w:szCs w:val="28"/>
        </w:rPr>
        <w:t>к проекту приказа Министерства финансов Камчатского края «О закреплении кода доходов краевого бюджета»</w:t>
      </w:r>
    </w:p>
    <w:p w:rsidR="00A518B5" w:rsidRPr="00A518B5" w:rsidRDefault="00A518B5" w:rsidP="00A518B5">
      <w:pPr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518B5" w:rsidRDefault="00A518B5" w:rsidP="00A518B5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18B5">
        <w:rPr>
          <w:rFonts w:ascii="Times New Roman" w:hAnsi="Times New Roman" w:cs="Times New Roman"/>
          <w:sz w:val="28"/>
          <w:szCs w:val="28"/>
        </w:rPr>
        <w:t xml:space="preserve">Настоящий проект приказа Министерства финансов Камчатского края разработан в соответствии с пунктом 2 статьи 20 Бюджетного кодекса Российской Федерации в целях закрепления за главным администратором доходов краевого бюджета Министерством </w:t>
      </w:r>
      <w:r>
        <w:rPr>
          <w:rFonts w:ascii="Times New Roman" w:hAnsi="Times New Roman" w:cs="Times New Roman"/>
          <w:sz w:val="28"/>
          <w:szCs w:val="28"/>
        </w:rPr>
        <w:t>финансов</w:t>
      </w:r>
      <w:r w:rsidRPr="00A518B5">
        <w:rPr>
          <w:rFonts w:ascii="Times New Roman" w:hAnsi="Times New Roman" w:cs="Times New Roman"/>
          <w:sz w:val="28"/>
          <w:szCs w:val="28"/>
        </w:rPr>
        <w:t xml:space="preserve"> Камчатского края кода классификации доходов бюджетов бюджетной системы Российской Федерации в связи с </w:t>
      </w:r>
      <w:r>
        <w:rPr>
          <w:rFonts w:ascii="Times New Roman" w:hAnsi="Times New Roman" w:cs="Times New Roman"/>
          <w:sz w:val="28"/>
          <w:szCs w:val="28"/>
        </w:rPr>
        <w:t>выделением</w:t>
      </w:r>
      <w:r w:rsidRPr="00A51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федерального бюджета </w:t>
      </w:r>
      <w:bookmarkStart w:id="0" w:name="_GoBack"/>
      <w:bookmarkEnd w:id="0"/>
      <w:r w:rsidRPr="00A518B5">
        <w:rPr>
          <w:rFonts w:ascii="Times New Roman" w:hAnsi="Times New Roman" w:cs="Times New Roman"/>
          <w:sz w:val="28"/>
          <w:szCs w:val="28"/>
        </w:rPr>
        <w:t xml:space="preserve">бюджету Камчатского края </w:t>
      </w:r>
      <w:r>
        <w:rPr>
          <w:rFonts w:ascii="Times New Roman" w:hAnsi="Times New Roman" w:cs="Times New Roman"/>
          <w:sz w:val="28"/>
          <w:szCs w:val="28"/>
        </w:rPr>
        <w:t xml:space="preserve">дотации </w:t>
      </w:r>
      <w:r>
        <w:rPr>
          <w:rFonts w:ascii="Times New Roman" w:hAnsi="Times New Roman" w:cs="Times New Roman"/>
          <w:sz w:val="28"/>
          <w:szCs w:val="28"/>
        </w:rPr>
        <w:t>на финансовое обеспечение мероприятий по борьбе с новой корон</w:t>
      </w:r>
      <w:r>
        <w:rPr>
          <w:rFonts w:ascii="Times New Roman" w:hAnsi="Times New Roman" w:cs="Times New Roman"/>
          <w:sz w:val="28"/>
          <w:szCs w:val="28"/>
        </w:rPr>
        <w:t>авирусной инфекцией (COVID-19).</w:t>
      </w:r>
    </w:p>
    <w:p w:rsidR="00A518B5" w:rsidRPr="00A518B5" w:rsidRDefault="00A518B5" w:rsidP="00A518B5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18B5">
        <w:rPr>
          <w:rFonts w:ascii="Times New Roman" w:hAnsi="Times New Roman" w:cs="Times New Roman"/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A518B5" w:rsidRPr="00A518B5" w:rsidRDefault="00A518B5" w:rsidP="00A518B5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18B5">
        <w:rPr>
          <w:rFonts w:ascii="Times New Roman" w:hAnsi="Times New Roman" w:cs="Times New Roman"/>
          <w:sz w:val="28"/>
          <w:szCs w:val="28"/>
        </w:rPr>
        <w:t>Проект приказа 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236711" w:rsidRPr="00A518B5" w:rsidRDefault="00236711" w:rsidP="00A518B5">
      <w:pPr>
        <w:spacing w:line="276" w:lineRule="auto"/>
        <w:ind w:firstLine="709"/>
        <w:contextualSpacing/>
        <w:jc w:val="both"/>
      </w:pPr>
    </w:p>
    <w:sectPr w:rsidR="00236711" w:rsidRPr="00A518B5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5745"/>
    <w:multiLevelType w:val="hybridMultilevel"/>
    <w:tmpl w:val="A9CA5CD2"/>
    <w:lvl w:ilvl="0" w:tplc="1902B3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39A"/>
    <w:rsid w:val="00004AAE"/>
    <w:rsid w:val="000427A2"/>
    <w:rsid w:val="0004663E"/>
    <w:rsid w:val="00054187"/>
    <w:rsid w:val="000744E0"/>
    <w:rsid w:val="000A5EFC"/>
    <w:rsid w:val="000C5D2F"/>
    <w:rsid w:val="000D11E3"/>
    <w:rsid w:val="000D513A"/>
    <w:rsid w:val="000D5D1B"/>
    <w:rsid w:val="000F6412"/>
    <w:rsid w:val="000F7138"/>
    <w:rsid w:val="001020F4"/>
    <w:rsid w:val="0011571A"/>
    <w:rsid w:val="001232DD"/>
    <w:rsid w:val="00127998"/>
    <w:rsid w:val="00165988"/>
    <w:rsid w:val="001B53F0"/>
    <w:rsid w:val="001B6A58"/>
    <w:rsid w:val="001B7DAC"/>
    <w:rsid w:val="001F1F6A"/>
    <w:rsid w:val="001F2C3B"/>
    <w:rsid w:val="0020620C"/>
    <w:rsid w:val="00236711"/>
    <w:rsid w:val="00243E93"/>
    <w:rsid w:val="00253013"/>
    <w:rsid w:val="00270AF8"/>
    <w:rsid w:val="002877E1"/>
    <w:rsid w:val="002C4214"/>
    <w:rsid w:val="002D4C2E"/>
    <w:rsid w:val="002E173D"/>
    <w:rsid w:val="00344201"/>
    <w:rsid w:val="003557EA"/>
    <w:rsid w:val="003961EA"/>
    <w:rsid w:val="0040011E"/>
    <w:rsid w:val="004337C9"/>
    <w:rsid w:val="00460E7C"/>
    <w:rsid w:val="00480018"/>
    <w:rsid w:val="004861BC"/>
    <w:rsid w:val="004A16FE"/>
    <w:rsid w:val="004E478D"/>
    <w:rsid w:val="00512796"/>
    <w:rsid w:val="005134C5"/>
    <w:rsid w:val="005636FF"/>
    <w:rsid w:val="005728DB"/>
    <w:rsid w:val="005756D9"/>
    <w:rsid w:val="00597942"/>
    <w:rsid w:val="005B1C09"/>
    <w:rsid w:val="005B3AE0"/>
    <w:rsid w:val="005B674E"/>
    <w:rsid w:val="005C544E"/>
    <w:rsid w:val="005E241C"/>
    <w:rsid w:val="00616087"/>
    <w:rsid w:val="00627DA9"/>
    <w:rsid w:val="00634F5F"/>
    <w:rsid w:val="00640B70"/>
    <w:rsid w:val="00644800"/>
    <w:rsid w:val="00652F5E"/>
    <w:rsid w:val="00684DD3"/>
    <w:rsid w:val="00685048"/>
    <w:rsid w:val="00695F09"/>
    <w:rsid w:val="006B1D4F"/>
    <w:rsid w:val="006E139F"/>
    <w:rsid w:val="00720A8D"/>
    <w:rsid w:val="00721CEF"/>
    <w:rsid w:val="007357E1"/>
    <w:rsid w:val="00735C64"/>
    <w:rsid w:val="00736F20"/>
    <w:rsid w:val="00751D6C"/>
    <w:rsid w:val="00767FFC"/>
    <w:rsid w:val="00790121"/>
    <w:rsid w:val="00791994"/>
    <w:rsid w:val="007A3981"/>
    <w:rsid w:val="007D410E"/>
    <w:rsid w:val="00807DCB"/>
    <w:rsid w:val="00812359"/>
    <w:rsid w:val="0083553E"/>
    <w:rsid w:val="00895C44"/>
    <w:rsid w:val="008B2731"/>
    <w:rsid w:val="008C5315"/>
    <w:rsid w:val="008C6F2F"/>
    <w:rsid w:val="008F3514"/>
    <w:rsid w:val="008F7FAC"/>
    <w:rsid w:val="00907B8A"/>
    <w:rsid w:val="00914B41"/>
    <w:rsid w:val="00953B69"/>
    <w:rsid w:val="00974238"/>
    <w:rsid w:val="0098172F"/>
    <w:rsid w:val="00984176"/>
    <w:rsid w:val="009906A2"/>
    <w:rsid w:val="009A518E"/>
    <w:rsid w:val="009C06E1"/>
    <w:rsid w:val="009C17BE"/>
    <w:rsid w:val="009D2591"/>
    <w:rsid w:val="009D3AC1"/>
    <w:rsid w:val="009E5CBD"/>
    <w:rsid w:val="009E65C1"/>
    <w:rsid w:val="00A518B5"/>
    <w:rsid w:val="00A55A4E"/>
    <w:rsid w:val="00A93685"/>
    <w:rsid w:val="00AF676B"/>
    <w:rsid w:val="00B639B0"/>
    <w:rsid w:val="00B764F8"/>
    <w:rsid w:val="00BB617C"/>
    <w:rsid w:val="00BB66AF"/>
    <w:rsid w:val="00BF2163"/>
    <w:rsid w:val="00C22FC3"/>
    <w:rsid w:val="00C340C4"/>
    <w:rsid w:val="00C72EDF"/>
    <w:rsid w:val="00CB5DFC"/>
    <w:rsid w:val="00CE4933"/>
    <w:rsid w:val="00CF57C4"/>
    <w:rsid w:val="00D33A57"/>
    <w:rsid w:val="00D4723C"/>
    <w:rsid w:val="00D62D98"/>
    <w:rsid w:val="00D63347"/>
    <w:rsid w:val="00D92CDD"/>
    <w:rsid w:val="00D93F09"/>
    <w:rsid w:val="00D94A75"/>
    <w:rsid w:val="00D956F2"/>
    <w:rsid w:val="00DD0DE7"/>
    <w:rsid w:val="00DE5C06"/>
    <w:rsid w:val="00DF2C41"/>
    <w:rsid w:val="00E62BB2"/>
    <w:rsid w:val="00E63A03"/>
    <w:rsid w:val="00E8183F"/>
    <w:rsid w:val="00EB7888"/>
    <w:rsid w:val="00ED1849"/>
    <w:rsid w:val="00ED5349"/>
    <w:rsid w:val="00EF39F0"/>
    <w:rsid w:val="00F15ADB"/>
    <w:rsid w:val="00F8373D"/>
    <w:rsid w:val="00F87BB1"/>
    <w:rsid w:val="00F93B7A"/>
    <w:rsid w:val="00F971F1"/>
    <w:rsid w:val="00FB0E98"/>
    <w:rsid w:val="00FD2921"/>
    <w:rsid w:val="00FD6541"/>
    <w:rsid w:val="00FE0ED9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00B73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41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139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D41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Ульянченко Ирина Владимировна</cp:lastModifiedBy>
  <cp:revision>12</cp:revision>
  <cp:lastPrinted>2020-01-29T04:15:00Z</cp:lastPrinted>
  <dcterms:created xsi:type="dcterms:W3CDTF">2021-09-10T01:55:00Z</dcterms:created>
  <dcterms:modified xsi:type="dcterms:W3CDTF">2021-12-23T22:05:00Z</dcterms:modified>
</cp:coreProperties>
</file>